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2C32" w:rsidRDefault="00E05131">
      <w:r>
        <w:t>Dear Glendale Parents,</w:t>
      </w:r>
    </w:p>
    <w:p w:rsidR="00E05131" w:rsidRDefault="00E05131"/>
    <w:p w:rsidR="00E05131" w:rsidRDefault="00E05131">
      <w:r>
        <w:t xml:space="preserve">Our Fashions class has been working hard on a variety of projects throughout this trimester.  Many of our students are interested in putting on a craft fair at lunch to sell some of the projects to other students in our school.  Students will be encouraged to price their projects between $0.25 and $5.00 to keep the products affordable to our younger audience.   Students will be allowed to keep the money they have earned from the sales.  Please sign the form below if you consent to allowing your child to participate in the craft fair and directly receiving money from their sales.  </w:t>
      </w:r>
    </w:p>
    <w:p w:rsidR="00E05131" w:rsidRDefault="00E05131"/>
    <w:p w:rsidR="00E05131" w:rsidRDefault="00E05131">
      <w:r>
        <w:t>_____________________________</w:t>
      </w:r>
      <w:r>
        <w:tab/>
      </w:r>
      <w:r>
        <w:tab/>
      </w:r>
      <w:r>
        <w:tab/>
        <w:t>__________________________</w:t>
      </w:r>
    </w:p>
    <w:p w:rsidR="00E05131" w:rsidRDefault="00E05131">
      <w:r>
        <w:t>Parent/ Guardian Signature</w:t>
      </w:r>
      <w:r>
        <w:tab/>
      </w:r>
      <w:r>
        <w:tab/>
      </w:r>
      <w:r>
        <w:tab/>
      </w:r>
      <w:r>
        <w:tab/>
        <w:t>Student signature</w:t>
      </w:r>
    </w:p>
    <w:p w:rsidR="00E05131" w:rsidRDefault="00E05131"/>
    <w:p w:rsidR="00E05131" w:rsidRDefault="00E05131">
      <w:r>
        <w:t>____________________________</w:t>
      </w:r>
      <w:r>
        <w:tab/>
      </w:r>
      <w:r>
        <w:tab/>
      </w:r>
      <w:r>
        <w:tab/>
        <w:t>__________________________</w:t>
      </w:r>
    </w:p>
    <w:p w:rsidR="00E05131" w:rsidRDefault="00E05131">
      <w:r>
        <w:t>Print Name</w:t>
      </w:r>
      <w:r>
        <w:tab/>
      </w:r>
      <w:r>
        <w:tab/>
      </w:r>
      <w:r>
        <w:tab/>
      </w:r>
      <w:r>
        <w:tab/>
      </w:r>
      <w:r>
        <w:tab/>
      </w:r>
      <w:r>
        <w:tab/>
        <w:t>Print Name</w:t>
      </w:r>
    </w:p>
    <w:p w:rsidR="00E05131" w:rsidRDefault="00E05131"/>
    <w:p w:rsidR="00E05131" w:rsidRDefault="00E05131"/>
    <w:p w:rsidR="00E05131" w:rsidRDefault="00E05131">
      <w:r>
        <w:t xml:space="preserve">If you have any questions or concerns about our craft fair, please contact Mrs. Kidd at </w:t>
      </w:r>
      <w:hyperlink r:id="rId5" w:history="1">
        <w:r w:rsidRPr="00387B23">
          <w:rPr>
            <w:rStyle w:val="Hyperlink"/>
          </w:rPr>
          <w:t>vkidd@rdpsd.ab.ca</w:t>
        </w:r>
      </w:hyperlink>
    </w:p>
    <w:p w:rsidR="00E05131" w:rsidRDefault="00E05131"/>
    <w:p w:rsidR="00E05131" w:rsidRDefault="00E05131">
      <w:r>
        <w:t>Sincerely,</w:t>
      </w:r>
    </w:p>
    <w:p w:rsidR="00E05131" w:rsidRDefault="00E05131"/>
    <w:p w:rsidR="00E05131" w:rsidRDefault="00E05131">
      <w:r>
        <w:t>Mrs. Kidd</w:t>
      </w:r>
      <w:bookmarkStart w:id="0" w:name="_GoBack"/>
      <w:bookmarkEnd w:id="0"/>
    </w:p>
    <w:sectPr w:rsidR="00E0513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131"/>
    <w:rsid w:val="006F2C32"/>
    <w:rsid w:val="00E0513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0513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0513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vkidd@rdpsd.ab.c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145</Words>
  <Characters>833</Characters>
  <Application>Microsoft Office Word</Application>
  <DocSecurity>0</DocSecurity>
  <Lines>6</Lines>
  <Paragraphs>1</Paragraphs>
  <ScaleCrop>false</ScaleCrop>
  <Company/>
  <LinksUpToDate>false</LinksUpToDate>
  <CharactersWithSpaces>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Kidd</dc:creator>
  <cp:lastModifiedBy>Kidd</cp:lastModifiedBy>
  <cp:revision>1</cp:revision>
  <dcterms:created xsi:type="dcterms:W3CDTF">2012-03-13T04:30:00Z</dcterms:created>
  <dcterms:modified xsi:type="dcterms:W3CDTF">2012-03-13T04:38:00Z</dcterms:modified>
</cp:coreProperties>
</file>